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D27228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__</w:t>
      </w:r>
      <w:r w:rsidR="005F6971">
        <w:rPr>
          <w:rFonts w:cstheme="minorHAnsi"/>
          <w:szCs w:val="20"/>
        </w:rPr>
        <w:t>1</w:t>
      </w:r>
      <w:r w:rsidR="00A354E1" w:rsidRPr="00623CEC">
        <w:rPr>
          <w:rFonts w:cstheme="minorHAnsi"/>
          <w:szCs w:val="20"/>
        </w:rPr>
        <w:t xml:space="preserve">__ de </w:t>
      </w:r>
      <w:r w:rsidR="00EB477C">
        <w:rPr>
          <w:rFonts w:cstheme="minorHAnsi"/>
          <w:szCs w:val="20"/>
          <w:u w:val="single"/>
        </w:rPr>
        <w:t>__</w:t>
      </w:r>
      <w:r w:rsidR="005F6971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36027B">
        <w:rPr>
          <w:rFonts w:cstheme="minorHAnsi"/>
          <w:sz w:val="24"/>
          <w:szCs w:val="24"/>
        </w:rPr>
        <w:t xml:space="preserve"> 01 DE JULIO AL 30 DE SEPTIEMBRE</w:t>
      </w:r>
      <w:r w:rsidR="00D27228">
        <w:rPr>
          <w:rFonts w:cstheme="minorHAnsi"/>
          <w:sz w:val="24"/>
          <w:szCs w:val="24"/>
        </w:rPr>
        <w:t xml:space="preserve">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5F6971">
        <w:rPr>
          <w:rFonts w:cstheme="minorHAnsi"/>
          <w:sz w:val="24"/>
          <w:szCs w:val="24"/>
        </w:rPr>
        <w:t xml:space="preserve">  CONSEJO MUNICIPAL DE CONCERTACIÓN DE LA OBRA PÚBLICA.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B4398A" w:rsidRDefault="00B4398A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90343" w:rsidRDefault="002C0867" w:rsidP="009A7B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b/>
                <w:bCs/>
                <w:sz w:val="24"/>
                <w:szCs w:val="24"/>
              </w:rPr>
              <w:t>1 Hoja 1 de 9</w:t>
            </w:r>
          </w:p>
          <w:p w:rsidR="00A22F10" w:rsidRDefault="00A22F10" w:rsidP="009A7B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1 de 9</w:t>
            </w:r>
          </w:p>
          <w:p w:rsidR="00D27228" w:rsidRDefault="00D27228" w:rsidP="009A7B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2,3,4,5 Hoja 3 de 9</w:t>
            </w:r>
          </w:p>
          <w:p w:rsidR="00E75701" w:rsidRDefault="00E75701" w:rsidP="009A7B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5 de 9</w:t>
            </w:r>
          </w:p>
          <w:p w:rsidR="00A22F10" w:rsidRDefault="00A22F10" w:rsidP="009A7B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6 de 9</w:t>
            </w:r>
          </w:p>
          <w:p w:rsidR="002C0867" w:rsidRDefault="002C0867" w:rsidP="009A7B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7 de 9</w:t>
            </w:r>
          </w:p>
          <w:p w:rsidR="002C0867" w:rsidRPr="00623CEC" w:rsidRDefault="002C0867" w:rsidP="009A7B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9 de 9</w:t>
            </w:r>
          </w:p>
        </w:tc>
        <w:tc>
          <w:tcPr>
            <w:tcW w:w="10206" w:type="dxa"/>
          </w:tcPr>
          <w:p w:rsidR="00B4398A" w:rsidRDefault="00B4398A" w:rsidP="0079034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2C0867" w:rsidRDefault="002C0867" w:rsidP="0079034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C0867"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2C0867" w:rsidRDefault="002C0867" w:rsidP="0079034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C0867">
              <w:rPr>
                <w:rFonts w:cstheme="minorHAnsi"/>
                <w:bCs/>
                <w:sz w:val="24"/>
                <w:szCs w:val="24"/>
              </w:rPr>
              <w:t>Se recibieron estas peticiones por parte de la ciudadanía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A22F10" w:rsidRDefault="00A22F10" w:rsidP="0079034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 contratos que se elaboraron de acuerdo a las obras que se realizaran.</w:t>
            </w:r>
          </w:p>
          <w:p w:rsidR="00D27228" w:rsidRDefault="00E75701" w:rsidP="0079034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Por error no se programaron metas en estas actividades.</w:t>
            </w:r>
          </w:p>
          <w:p w:rsidR="00F75619" w:rsidRDefault="00F75619" w:rsidP="0079034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comisiones necesarias de formar.</w:t>
            </w:r>
          </w:p>
          <w:p w:rsidR="00A22F10" w:rsidRDefault="00A22F10" w:rsidP="00A22F1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Son las solicitudes que se recibieron por parte de la ciudadanía.</w:t>
            </w:r>
          </w:p>
          <w:p w:rsidR="008830E2" w:rsidRDefault="008830E2" w:rsidP="0079034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trabajó en dos obras pendientes a las cuales se dio seguimiento.</w:t>
            </w:r>
          </w:p>
          <w:p w:rsidR="002C0867" w:rsidRDefault="00A22F10" w:rsidP="0079034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integraron los expedientes de acuerdo a las obras que se realizaran.</w:t>
            </w:r>
          </w:p>
          <w:p w:rsidR="002C0867" w:rsidRPr="002C0867" w:rsidRDefault="002C0867" w:rsidP="0079034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B4398A" w:rsidRDefault="00B4398A" w:rsidP="0079034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4398A"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B4398A" w:rsidRPr="00B4398A" w:rsidRDefault="00B4398A" w:rsidP="0079034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4398A">
              <w:rPr>
                <w:rFonts w:cstheme="minorHAnsi"/>
                <w:bCs/>
                <w:sz w:val="24"/>
                <w:szCs w:val="24"/>
              </w:rPr>
              <w:t xml:space="preserve">El recurso asignado a esta dependencia se encuentra integrado en la Dirección de Obras Públicas </w:t>
            </w: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86051"/>
    <w:rsid w:val="0008697A"/>
    <w:rsid w:val="00090A93"/>
    <w:rsid w:val="000C6D49"/>
    <w:rsid w:val="000F27A0"/>
    <w:rsid w:val="00122B7C"/>
    <w:rsid w:val="001F57E8"/>
    <w:rsid w:val="00245E28"/>
    <w:rsid w:val="00251A41"/>
    <w:rsid w:val="002C0867"/>
    <w:rsid w:val="0032332A"/>
    <w:rsid w:val="0036027B"/>
    <w:rsid w:val="003A1EAE"/>
    <w:rsid w:val="00413CDC"/>
    <w:rsid w:val="004614E3"/>
    <w:rsid w:val="004721CB"/>
    <w:rsid w:val="00481248"/>
    <w:rsid w:val="004F6840"/>
    <w:rsid w:val="0055670B"/>
    <w:rsid w:val="005F6971"/>
    <w:rsid w:val="00623CEC"/>
    <w:rsid w:val="00742FB6"/>
    <w:rsid w:val="00745F94"/>
    <w:rsid w:val="00790343"/>
    <w:rsid w:val="007A797A"/>
    <w:rsid w:val="008830E2"/>
    <w:rsid w:val="008C550A"/>
    <w:rsid w:val="008F6589"/>
    <w:rsid w:val="009959E2"/>
    <w:rsid w:val="009A7BC8"/>
    <w:rsid w:val="00A03199"/>
    <w:rsid w:val="00A22F10"/>
    <w:rsid w:val="00A354E1"/>
    <w:rsid w:val="00A97E23"/>
    <w:rsid w:val="00AD197D"/>
    <w:rsid w:val="00B4398A"/>
    <w:rsid w:val="00BF63C1"/>
    <w:rsid w:val="00CB7976"/>
    <w:rsid w:val="00D27228"/>
    <w:rsid w:val="00D62569"/>
    <w:rsid w:val="00DE4F6E"/>
    <w:rsid w:val="00E75701"/>
    <w:rsid w:val="00EB477C"/>
    <w:rsid w:val="00F15064"/>
    <w:rsid w:val="00F75619"/>
    <w:rsid w:val="00F9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2015-08-19T02:10:00Z</cp:lastPrinted>
  <dcterms:created xsi:type="dcterms:W3CDTF">2016-11-03T17:22:00Z</dcterms:created>
  <dcterms:modified xsi:type="dcterms:W3CDTF">2016-11-03T17:22:00Z</dcterms:modified>
</cp:coreProperties>
</file>